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英吉沙县托普鲁克乡中心小学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英吉沙县托普鲁克乡中心小学共有2028名，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bookmarkStart w:id="0" w:name="_GoBack"/>
      <w:bookmarkEnd w:id="0"/>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项目预算安排总额为76.4万元，其中财政资金76.4万元，2018年实际收到预算资金76.4万元。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本项目实际支付资金76.4万元，预算执行率100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E27FB"/>
    <w:rsid w:val="008F5B11"/>
    <w:rsid w:val="00922CB9"/>
    <w:rsid w:val="00927D22"/>
    <w:rsid w:val="00961220"/>
    <w:rsid w:val="009B526F"/>
    <w:rsid w:val="009C1AFD"/>
    <w:rsid w:val="00A24204"/>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17F2E"/>
    <w:rsid w:val="00D44F60"/>
    <w:rsid w:val="00D46194"/>
    <w:rsid w:val="00D8115F"/>
    <w:rsid w:val="00E01293"/>
    <w:rsid w:val="00E769FE"/>
    <w:rsid w:val="00E804E8"/>
    <w:rsid w:val="00E8580A"/>
    <w:rsid w:val="00EA2CBE"/>
    <w:rsid w:val="00EA7066"/>
    <w:rsid w:val="00EB02B9"/>
    <w:rsid w:val="00EC5520"/>
    <w:rsid w:val="00EE50FA"/>
    <w:rsid w:val="00F278A8"/>
    <w:rsid w:val="00F32FEE"/>
    <w:rsid w:val="13630812"/>
    <w:rsid w:val="1EDC14A2"/>
    <w:rsid w:val="2F830997"/>
    <w:rsid w:val="3A9D5E32"/>
    <w:rsid w:val="627D6FA6"/>
    <w:rsid w:val="6B17472E"/>
    <w:rsid w:val="7517300C"/>
    <w:rsid w:val="75BF1D7C"/>
    <w:rsid w:val="796B27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B110F-4B0D-4DBB-8FD4-62C9EC59E96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210</Words>
  <Characters>1198</Characters>
  <Lines>9</Lines>
  <Paragraphs>2</Paragraphs>
  <TotalTime>56</TotalTime>
  <ScaleCrop>false</ScaleCrop>
  <LinksUpToDate>false</LinksUpToDate>
  <CharactersWithSpaces>1406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2021-06-07T10:17:54Z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